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4F" w:rsidRPr="00267B4F" w:rsidRDefault="00A4774F" w:rsidP="00A4774F">
      <w:pPr>
        <w:rPr>
          <w:sz w:val="24"/>
        </w:rPr>
      </w:pPr>
      <w:r w:rsidRPr="00267B4F">
        <w:rPr>
          <w:sz w:val="24"/>
        </w:rPr>
        <w:t>C</w:t>
      </w:r>
      <w:r w:rsidR="007D2807">
        <w:rPr>
          <w:sz w:val="24"/>
        </w:rPr>
        <w:t>atering Assistant</w:t>
      </w:r>
    </w:p>
    <w:p w:rsidR="00267B4F" w:rsidRPr="00267B4F" w:rsidRDefault="00267B4F" w:rsidP="00A4774F">
      <w:pPr>
        <w:rPr>
          <w:sz w:val="24"/>
        </w:rPr>
      </w:pPr>
      <w:r w:rsidRPr="00267B4F">
        <w:rPr>
          <w:sz w:val="24"/>
        </w:rPr>
        <w:t xml:space="preserve">Starting Salary </w:t>
      </w:r>
      <w:r w:rsidRPr="00846011">
        <w:rPr>
          <w:sz w:val="24"/>
        </w:rPr>
        <w:t xml:space="preserve">- </w:t>
      </w:r>
      <w:r w:rsidR="00846011" w:rsidRPr="00846011">
        <w:t>£15,870.40</w:t>
      </w:r>
      <w:r w:rsidR="00846011">
        <w:t xml:space="preserve"> (National Minimum </w:t>
      </w:r>
      <w:r w:rsidR="00846011" w:rsidRPr="00846011">
        <w:t>Wage</w:t>
      </w:r>
      <w:r w:rsidR="00846011">
        <w:t xml:space="preserve">, </w:t>
      </w:r>
      <w:r w:rsidR="00DC0FF5">
        <w:t>40</w:t>
      </w:r>
      <w:r w:rsidR="00846011">
        <w:t xml:space="preserve"> hours per week</w:t>
      </w:r>
      <w:r w:rsidR="00846011" w:rsidRPr="00846011">
        <w:t>)</w:t>
      </w:r>
    </w:p>
    <w:p w:rsidR="00A4774F" w:rsidRDefault="00A4774F" w:rsidP="00A4774F"/>
    <w:p w:rsidR="00A4774F" w:rsidRDefault="00A4774F" w:rsidP="00A4774F">
      <w:pPr>
        <w:rPr>
          <w:sz w:val="24"/>
          <w:u w:val="single"/>
        </w:rPr>
      </w:pPr>
      <w:r w:rsidRPr="000865A1">
        <w:rPr>
          <w:b/>
          <w:sz w:val="24"/>
        </w:rPr>
        <w:t>Responsible to;</w:t>
      </w:r>
      <w:r>
        <w:rPr>
          <w:sz w:val="24"/>
        </w:rPr>
        <w:t xml:space="preserve"> Events Manager </w:t>
      </w:r>
    </w:p>
    <w:p w:rsidR="00A4774F" w:rsidRDefault="00A4774F" w:rsidP="00A4774F">
      <w:pPr>
        <w:rPr>
          <w:sz w:val="24"/>
          <w:u w:val="single"/>
        </w:rPr>
      </w:pPr>
    </w:p>
    <w:p w:rsidR="00A4774F" w:rsidRPr="000865A1" w:rsidRDefault="00A4774F" w:rsidP="00A4774F">
      <w:pPr>
        <w:rPr>
          <w:b/>
          <w:sz w:val="24"/>
        </w:rPr>
      </w:pPr>
      <w:r w:rsidRPr="000865A1">
        <w:rPr>
          <w:b/>
          <w:sz w:val="24"/>
        </w:rPr>
        <w:t>Job Purpose</w:t>
      </w:r>
    </w:p>
    <w:p w:rsidR="00A4774F" w:rsidRDefault="00A4774F" w:rsidP="00A4774F"/>
    <w:p w:rsidR="00A4774F" w:rsidRDefault="00A4774F" w:rsidP="00A4774F">
      <w:r>
        <w:t xml:space="preserve">To </w:t>
      </w:r>
      <w:r w:rsidR="006517A0">
        <w:t>support</w:t>
      </w:r>
      <w:r>
        <w:t xml:space="preserve"> the </w:t>
      </w:r>
      <w:r w:rsidR="007D2807">
        <w:t>overall daily operation of the café – both front and b</w:t>
      </w:r>
      <w:r w:rsidR="00D54291">
        <w:t xml:space="preserve">ack of house – as well as catering for </w:t>
      </w:r>
      <w:r w:rsidR="00196051">
        <w:t>T</w:t>
      </w:r>
      <w:r>
        <w:t>he Old Library</w:t>
      </w:r>
      <w:r w:rsidR="007D2807">
        <w:t>’s various user groups</w:t>
      </w:r>
      <w:r w:rsidR="00D54291">
        <w:t xml:space="preserve"> on an ad</w:t>
      </w:r>
      <w:r w:rsidR="00E65731">
        <w:t xml:space="preserve"> </w:t>
      </w:r>
      <w:r w:rsidR="00D54291">
        <w:t>hoc basis</w:t>
      </w:r>
      <w:r>
        <w:t>.</w:t>
      </w:r>
    </w:p>
    <w:p w:rsidR="00A4774F" w:rsidRDefault="00A4774F" w:rsidP="00A4774F"/>
    <w:p w:rsidR="00A4774F" w:rsidRPr="00A4774F" w:rsidRDefault="00A4774F" w:rsidP="00A4774F">
      <w:pPr>
        <w:rPr>
          <w:b/>
        </w:rPr>
      </w:pPr>
      <w:r w:rsidRPr="00A4774F">
        <w:rPr>
          <w:b/>
        </w:rPr>
        <w:t>Key Duties</w:t>
      </w:r>
    </w:p>
    <w:p w:rsidR="00D54291" w:rsidRDefault="00FE3CC0" w:rsidP="00FE3CC0">
      <w:pPr>
        <w:pStyle w:val="ListParagraph"/>
        <w:numPr>
          <w:ilvl w:val="0"/>
          <w:numId w:val="1"/>
        </w:numPr>
      </w:pPr>
      <w:r>
        <w:t xml:space="preserve">To </w:t>
      </w:r>
      <w:r w:rsidR="00D54291">
        <w:t>prepare and deliver all items offered on the café menu</w:t>
      </w:r>
    </w:p>
    <w:p w:rsidR="00D54291" w:rsidRDefault="00D54291" w:rsidP="00FE3CC0">
      <w:pPr>
        <w:pStyle w:val="ListParagraph"/>
        <w:numPr>
          <w:ilvl w:val="0"/>
          <w:numId w:val="1"/>
        </w:numPr>
      </w:pPr>
      <w:r>
        <w:t>To prepare and deliver all meals offered to childcare services</w:t>
      </w:r>
    </w:p>
    <w:p w:rsidR="00D54291" w:rsidRDefault="00D54291" w:rsidP="00FE3CC0">
      <w:pPr>
        <w:pStyle w:val="ListParagraph"/>
        <w:numPr>
          <w:ilvl w:val="0"/>
          <w:numId w:val="1"/>
        </w:numPr>
      </w:pPr>
      <w:r>
        <w:t>To prepare and deliver all catering requirements for functions</w:t>
      </w:r>
    </w:p>
    <w:p w:rsidR="00DC0FF5" w:rsidRDefault="00DC0FF5" w:rsidP="00FE3CC0">
      <w:pPr>
        <w:pStyle w:val="ListParagraph"/>
        <w:numPr>
          <w:ilvl w:val="0"/>
          <w:numId w:val="1"/>
        </w:numPr>
      </w:pPr>
      <w:r>
        <w:t>To work Front of House on a rota basis</w:t>
      </w:r>
      <w:r>
        <w:t>, including but not limited to;</w:t>
      </w:r>
      <w:r>
        <w:t>, serving customers, using the till system, cashing up, making barista style cof</w:t>
      </w:r>
      <w:r w:rsidR="006204B2">
        <w:t>fees, clearing tables, running food orders</w:t>
      </w:r>
      <w:bookmarkStart w:id="0" w:name="_GoBack"/>
      <w:bookmarkEnd w:id="0"/>
    </w:p>
    <w:p w:rsidR="00D54291" w:rsidRDefault="00D54291" w:rsidP="00D54291">
      <w:pPr>
        <w:pStyle w:val="ListParagraph"/>
        <w:numPr>
          <w:ilvl w:val="0"/>
          <w:numId w:val="1"/>
        </w:numPr>
      </w:pPr>
      <w:r>
        <w:t>To assist in</w:t>
      </w:r>
      <w:r w:rsidRPr="00A40287">
        <w:t xml:space="preserve"> </w:t>
      </w:r>
      <w:r>
        <w:t xml:space="preserve">menu planning for all aspects of The Old Library’s catering services </w:t>
      </w:r>
    </w:p>
    <w:p w:rsidR="00E53DA4" w:rsidRDefault="00E53DA4" w:rsidP="00E53DA4">
      <w:pPr>
        <w:pStyle w:val="ListParagraph"/>
        <w:numPr>
          <w:ilvl w:val="0"/>
          <w:numId w:val="1"/>
        </w:numPr>
      </w:pPr>
      <w:r>
        <w:t xml:space="preserve">To work within a team (including agency workers on occasion) </w:t>
      </w:r>
    </w:p>
    <w:p w:rsidR="00FD7C0C" w:rsidRDefault="00D54291" w:rsidP="00D54291">
      <w:pPr>
        <w:pStyle w:val="ListParagraph"/>
        <w:numPr>
          <w:ilvl w:val="0"/>
          <w:numId w:val="1"/>
        </w:numPr>
      </w:pPr>
      <w:r>
        <w:t xml:space="preserve">To </w:t>
      </w:r>
      <w:r w:rsidR="006517A0">
        <w:t>maintain</w:t>
      </w:r>
      <w:r w:rsidR="00FE3CC0">
        <w:t xml:space="preserve"> the highest standards of customer service </w:t>
      </w:r>
      <w:r>
        <w:t xml:space="preserve">when working front of house </w:t>
      </w:r>
      <w:r w:rsidR="00136F78">
        <w:t xml:space="preserve"> </w:t>
      </w:r>
    </w:p>
    <w:p w:rsidR="00393136" w:rsidRDefault="00393136" w:rsidP="00FD7C0C">
      <w:pPr>
        <w:pStyle w:val="ListParagraph"/>
        <w:numPr>
          <w:ilvl w:val="0"/>
          <w:numId w:val="1"/>
        </w:numPr>
      </w:pPr>
      <w:r>
        <w:t xml:space="preserve">To </w:t>
      </w:r>
      <w:r w:rsidR="00FD7C0C">
        <w:t xml:space="preserve">ensure best practice and adhere to the </w:t>
      </w:r>
      <w:r>
        <w:t xml:space="preserve">required Food Hygiene legislation at all times </w:t>
      </w:r>
    </w:p>
    <w:p w:rsidR="00E53DA4" w:rsidRDefault="00E53DA4" w:rsidP="00E53DA4">
      <w:pPr>
        <w:pStyle w:val="ListParagraph"/>
        <w:numPr>
          <w:ilvl w:val="0"/>
          <w:numId w:val="1"/>
        </w:numPr>
      </w:pPr>
      <w:r>
        <w:t xml:space="preserve">To follow all safe systems of work and ensure your own safety and those with whom you are working  </w:t>
      </w:r>
    </w:p>
    <w:p w:rsidR="00FE3CC0" w:rsidRDefault="00F75658" w:rsidP="00FE3CC0">
      <w:pPr>
        <w:pStyle w:val="ListParagraph"/>
        <w:numPr>
          <w:ilvl w:val="0"/>
          <w:numId w:val="1"/>
        </w:numPr>
      </w:pPr>
      <w:r>
        <w:t>To assist in</w:t>
      </w:r>
      <w:r w:rsidR="006517A0">
        <w:t xml:space="preserve"> </w:t>
      </w:r>
      <w:r w:rsidR="00FE3CC0">
        <w:t>monitor</w:t>
      </w:r>
      <w:r>
        <w:t>ing</w:t>
      </w:r>
      <w:r w:rsidR="00FE3CC0">
        <w:t xml:space="preserve"> and control</w:t>
      </w:r>
      <w:r>
        <w:t xml:space="preserve">ling stock </w:t>
      </w:r>
      <w:r w:rsidR="00E65731">
        <w:t>or</w:t>
      </w:r>
      <w:r>
        <w:t xml:space="preserve"> wastage</w:t>
      </w:r>
      <w:r w:rsidR="00FD7C0C">
        <w:t>,</w:t>
      </w:r>
      <w:r>
        <w:t xml:space="preserve"> including</w:t>
      </w:r>
      <w:r w:rsidR="00FD7C0C">
        <w:t xml:space="preserve"> but not limited to; stock rotation,</w:t>
      </w:r>
      <w:r w:rsidR="00136F78">
        <w:t xml:space="preserve"> </w:t>
      </w:r>
      <w:r w:rsidR="00FD7C0C">
        <w:t>regular stock takes, and ensuring deliveries are checked for accurate quantity and quality products</w:t>
      </w:r>
    </w:p>
    <w:p w:rsidR="00393136" w:rsidRDefault="00FD7C0C" w:rsidP="00FD7C0C">
      <w:pPr>
        <w:pStyle w:val="ListParagraph"/>
        <w:numPr>
          <w:ilvl w:val="0"/>
          <w:numId w:val="1"/>
        </w:numPr>
      </w:pPr>
      <w:r>
        <w:t xml:space="preserve">Maintain </w:t>
      </w:r>
      <w:r w:rsidR="00393136">
        <w:t xml:space="preserve">and upkeep </w:t>
      </w:r>
      <w:r w:rsidR="00FE3CC0">
        <w:t xml:space="preserve">the cafe and </w:t>
      </w:r>
      <w:r>
        <w:t xml:space="preserve">kitchen </w:t>
      </w:r>
      <w:r w:rsidR="00FE3CC0">
        <w:t>equipment</w:t>
      </w:r>
      <w:r>
        <w:t xml:space="preserve">, including but not limited to; ensuring equipment is regularly and properly </w:t>
      </w:r>
      <w:r w:rsidR="00FF7ED0">
        <w:t>cleaned and</w:t>
      </w:r>
      <w:r>
        <w:t xml:space="preserve"> ensuring the safe operation of a</w:t>
      </w:r>
      <w:r w:rsidR="00FF7ED0">
        <w:t>ll</w:t>
      </w:r>
      <w:r>
        <w:t xml:space="preserve"> equipment or machinery</w:t>
      </w:r>
    </w:p>
    <w:p w:rsidR="00393136" w:rsidRDefault="00393136" w:rsidP="00A4774F">
      <w:pPr>
        <w:pStyle w:val="ListParagraph"/>
        <w:numPr>
          <w:ilvl w:val="0"/>
          <w:numId w:val="1"/>
        </w:numPr>
      </w:pPr>
      <w:r>
        <w:t>M</w:t>
      </w:r>
      <w:r w:rsidR="006517A0">
        <w:t>aintain</w:t>
      </w:r>
      <w:r w:rsidR="00A4774F">
        <w:t xml:space="preserve"> high levels of cleanliness and hygiene i</w:t>
      </w:r>
      <w:r>
        <w:t xml:space="preserve">n the </w:t>
      </w:r>
      <w:r w:rsidR="00FD7C0C">
        <w:t xml:space="preserve">café and </w:t>
      </w:r>
      <w:r>
        <w:t>kitchen at all times</w:t>
      </w:r>
      <w:r w:rsidR="00FD7C0C">
        <w:t>, including but not limited to; cleaning schedules, food and fridge temperature checks, ensuring all food safety regulations and environmental standards are adhered to at all times</w:t>
      </w:r>
    </w:p>
    <w:p w:rsidR="00A4774F" w:rsidRDefault="00393136" w:rsidP="00A4774F">
      <w:pPr>
        <w:pStyle w:val="ListParagraph"/>
        <w:numPr>
          <w:ilvl w:val="0"/>
          <w:numId w:val="1"/>
        </w:numPr>
      </w:pPr>
      <w:r>
        <w:t>Attend daily management meetings and weekly operations</w:t>
      </w:r>
      <w:r w:rsidR="00A4774F">
        <w:t xml:space="preserve"> meetings as required</w:t>
      </w:r>
    </w:p>
    <w:p w:rsidR="00A4774F" w:rsidRDefault="00A4774F" w:rsidP="00393136">
      <w:pPr>
        <w:pStyle w:val="ListParagraph"/>
        <w:numPr>
          <w:ilvl w:val="0"/>
          <w:numId w:val="1"/>
        </w:numPr>
      </w:pPr>
      <w:r>
        <w:t>Contribute to a culture of equality and demonstrate a commitment to removing all forms of</w:t>
      </w:r>
      <w:r w:rsidR="00393136">
        <w:t xml:space="preserve"> </w:t>
      </w:r>
      <w:r w:rsidR="007F7E94">
        <w:t>d</w:t>
      </w:r>
      <w:r w:rsidR="00393136">
        <w:t>iscrimination</w:t>
      </w:r>
    </w:p>
    <w:p w:rsidR="00A4774F" w:rsidRDefault="00A4774F" w:rsidP="00A4774F">
      <w:pPr>
        <w:pStyle w:val="ListParagraph"/>
        <w:numPr>
          <w:ilvl w:val="0"/>
          <w:numId w:val="1"/>
        </w:numPr>
      </w:pPr>
      <w:r>
        <w:t>Act within our stated values and comply w</w:t>
      </w:r>
      <w:r w:rsidR="00393136">
        <w:t>ith our policies and procedures</w:t>
      </w:r>
    </w:p>
    <w:p w:rsidR="00A4774F" w:rsidRDefault="00A4774F" w:rsidP="00A4774F">
      <w:pPr>
        <w:pStyle w:val="ListParagraph"/>
        <w:numPr>
          <w:ilvl w:val="0"/>
          <w:numId w:val="1"/>
        </w:numPr>
      </w:pPr>
      <w:r>
        <w:t>Represent the or</w:t>
      </w:r>
      <w:r w:rsidR="00393136">
        <w:t>ganisation in a positive manner</w:t>
      </w:r>
    </w:p>
    <w:p w:rsidR="00A4774F" w:rsidRPr="00E36591" w:rsidRDefault="00393136" w:rsidP="00393136">
      <w:pPr>
        <w:pStyle w:val="ListParagraph"/>
        <w:numPr>
          <w:ilvl w:val="0"/>
          <w:numId w:val="1"/>
        </w:numPr>
        <w:rPr>
          <w:sz w:val="24"/>
        </w:rPr>
      </w:pPr>
      <w:r>
        <w:t>Adopt a</w:t>
      </w:r>
      <w:r w:rsidR="00A4774F">
        <w:t xml:space="preserve"> flexible approach as additional duties commensurate with the</w:t>
      </w:r>
      <w:r>
        <w:t xml:space="preserve"> nature of the</w:t>
      </w:r>
      <w:r w:rsidR="00A4774F">
        <w:t xml:space="preserve"> role</w:t>
      </w:r>
    </w:p>
    <w:p w:rsidR="00A40287" w:rsidRDefault="00A40287">
      <w:r>
        <w:br w:type="page"/>
      </w:r>
    </w:p>
    <w:p w:rsidR="00A40287" w:rsidRDefault="00A40287" w:rsidP="00A40287">
      <w:r>
        <w:lastRenderedPageBreak/>
        <w:t>Person Specification</w:t>
      </w:r>
    </w:p>
    <w:p w:rsidR="00A40287" w:rsidRDefault="00A40287" w:rsidP="00A40287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68"/>
        <w:gridCol w:w="2835"/>
        <w:gridCol w:w="2934"/>
        <w:gridCol w:w="2310"/>
      </w:tblGrid>
      <w:tr w:rsidR="00A40287" w:rsidTr="00A4028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87" w:rsidRDefault="00A40287">
            <w:pPr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87" w:rsidRDefault="00A40287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87" w:rsidRDefault="00A40287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87" w:rsidRDefault="00A40287">
            <w:pPr>
              <w:rPr>
                <w:b/>
              </w:rPr>
            </w:pPr>
            <w:r>
              <w:rPr>
                <w:b/>
              </w:rPr>
              <w:t>How Identified</w:t>
            </w:r>
          </w:p>
        </w:tc>
      </w:tr>
      <w:tr w:rsidR="00A40287" w:rsidTr="00A4028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87" w:rsidRDefault="00A40287">
            <w:pPr>
              <w:rPr>
                <w:b/>
              </w:rPr>
            </w:pPr>
            <w:r>
              <w:rPr>
                <w:b/>
              </w:rPr>
              <w:t>Relevant Experience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87" w:rsidRDefault="00A40287">
            <w:r>
              <w:t>-</w:t>
            </w:r>
            <w:r w:rsidR="00B167D8">
              <w:t xml:space="preserve"> Must have experience of delivering a high quality menu within a multi disciplinary setting.</w:t>
            </w:r>
          </w:p>
          <w:p w:rsidR="00B167D8" w:rsidRDefault="00B167D8">
            <w:r>
              <w:t xml:space="preserve">- </w:t>
            </w:r>
            <w:r w:rsidRPr="00B167D8">
              <w:t>able to demonstrate attention to detail and follow company procedures</w:t>
            </w:r>
          </w:p>
          <w:p w:rsidR="00A40287" w:rsidRDefault="00A40287" w:rsidP="006517A0">
            <w:r>
              <w:t xml:space="preserve">- </w:t>
            </w:r>
            <w:r w:rsidR="006517A0">
              <w:t>An understanding of the nutritional needs of different age groups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87" w:rsidRDefault="00A40287">
            <w:r>
              <w:t>-</w:t>
            </w:r>
            <w:r w:rsidR="006517A0">
              <w:t>Working as part a team</w:t>
            </w:r>
          </w:p>
          <w:p w:rsidR="006517A0" w:rsidRDefault="00A40287" w:rsidP="006517A0">
            <w:r>
              <w:t xml:space="preserve">- </w:t>
            </w:r>
            <w:r w:rsidR="006517A0">
              <w:t>Working within a heritage venue</w:t>
            </w:r>
          </w:p>
          <w:p w:rsidR="004B615F" w:rsidRDefault="004B615F" w:rsidP="006517A0">
            <w:r>
              <w:t xml:space="preserve">- preparing meals for service at specific times </w:t>
            </w:r>
          </w:p>
          <w:p w:rsidR="00B167D8" w:rsidRDefault="00B167D8" w:rsidP="00B167D8"/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87" w:rsidRDefault="00A40287">
            <w:r>
              <w:t>Application Form</w:t>
            </w:r>
          </w:p>
          <w:p w:rsidR="00A40287" w:rsidRDefault="00A40287">
            <w:r>
              <w:t>References</w:t>
            </w:r>
          </w:p>
          <w:p w:rsidR="00A40287" w:rsidRDefault="00A40287" w:rsidP="00A40287">
            <w:r>
              <w:t>Interview.</w:t>
            </w:r>
          </w:p>
        </w:tc>
      </w:tr>
      <w:tr w:rsidR="00A40287" w:rsidTr="00A4028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87" w:rsidRDefault="00A40287">
            <w:pPr>
              <w:rPr>
                <w:b/>
              </w:rPr>
            </w:pPr>
            <w:r>
              <w:rPr>
                <w:b/>
              </w:rPr>
              <w:t>Education/ Training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87" w:rsidRDefault="00A40287">
            <w:r>
              <w:t>- Level 2 qualification i</w:t>
            </w:r>
            <w:r w:rsidR="00422CF3">
              <w:t>n Kitchen Services or equivalent</w:t>
            </w:r>
          </w:p>
          <w:p w:rsidR="00422CF3" w:rsidRDefault="00422CF3">
            <w:r>
              <w:t>- Current Food Hygiene Certificate</w:t>
            </w:r>
          </w:p>
          <w:p w:rsidR="00422CF3" w:rsidRDefault="00422CF3">
            <w:r>
              <w:t>- Level 2 Customer Service</w:t>
            </w:r>
          </w:p>
          <w:p w:rsidR="00A40287" w:rsidRDefault="00A40287" w:rsidP="00422CF3">
            <w:r>
              <w:t xml:space="preserve">- </w:t>
            </w:r>
            <w:r w:rsidR="00422CF3">
              <w:t>Good all round general education to GCSE including Maths and English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87" w:rsidRDefault="00A40287" w:rsidP="00422CF3">
            <w:r>
              <w:t xml:space="preserve">- </w:t>
            </w:r>
            <w:r w:rsidR="00422CF3">
              <w:t>Level 3 Hospitality supervision and management</w:t>
            </w:r>
          </w:p>
          <w:p w:rsidR="00422CF3" w:rsidRDefault="00422CF3" w:rsidP="00422CF3">
            <w:r>
              <w:t>- Level 3 customer Service</w:t>
            </w:r>
          </w:p>
          <w:p w:rsidR="00422CF3" w:rsidRDefault="00422CF3" w:rsidP="00422CF3">
            <w:r>
              <w:t>- Level 2 Nutrition</w:t>
            </w:r>
          </w:p>
          <w:p w:rsidR="00422CF3" w:rsidRDefault="00422CF3" w:rsidP="00422CF3">
            <w:r>
              <w:t>- Valid 1</w:t>
            </w:r>
            <w:r w:rsidRPr="00422CF3">
              <w:rPr>
                <w:vertAlign w:val="superscript"/>
              </w:rPr>
              <w:t>st</w:t>
            </w:r>
            <w:r>
              <w:t xml:space="preserve"> Aid qualification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87" w:rsidRDefault="00A40287">
            <w:r>
              <w:t>Certificates</w:t>
            </w:r>
          </w:p>
          <w:p w:rsidR="00A40287" w:rsidRDefault="00A40287">
            <w:r>
              <w:t>Application Form</w:t>
            </w:r>
          </w:p>
          <w:p w:rsidR="00A40287" w:rsidRDefault="00A40287">
            <w:r>
              <w:t>Interview</w:t>
            </w:r>
          </w:p>
        </w:tc>
      </w:tr>
      <w:tr w:rsidR="00A40287" w:rsidTr="00A4028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87" w:rsidRDefault="00A40287">
            <w:pPr>
              <w:rPr>
                <w:b/>
              </w:rPr>
            </w:pPr>
            <w:r>
              <w:rPr>
                <w:b/>
              </w:rPr>
              <w:t>Specialist Knowledge/ Skills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F3" w:rsidRDefault="00A40287" w:rsidP="00422CF3">
            <w:r>
              <w:t xml:space="preserve">- </w:t>
            </w:r>
            <w:r w:rsidR="00422CF3" w:rsidRPr="00422CF3">
              <w:t>Catering background with drive and enthusiasm to achieve</w:t>
            </w:r>
            <w:r w:rsidR="00422CF3">
              <w:t xml:space="preserve"> exceptionally high standards</w:t>
            </w:r>
          </w:p>
          <w:p w:rsidR="00422CF3" w:rsidRDefault="00422CF3" w:rsidP="00422CF3">
            <w:r>
              <w:t>- Excellent interpersonal and communication skills and high standard of personal hygiene and</w:t>
            </w:r>
          </w:p>
          <w:p w:rsidR="00422CF3" w:rsidRDefault="00422CF3" w:rsidP="00422CF3">
            <w:r>
              <w:t>appearance</w:t>
            </w:r>
          </w:p>
          <w:p w:rsidR="00A40287" w:rsidRDefault="00A40287"/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D8" w:rsidRDefault="00A40287" w:rsidP="00B167D8">
            <w:r>
              <w:t xml:space="preserve">- </w:t>
            </w:r>
            <w:r w:rsidR="00B167D8" w:rsidRPr="00B167D8">
              <w:t xml:space="preserve">IT skills: Word processing, Excel, </w:t>
            </w:r>
            <w:proofErr w:type="spellStart"/>
            <w:r w:rsidR="00B167D8" w:rsidRPr="00B167D8">
              <w:t>etc</w:t>
            </w:r>
            <w:proofErr w:type="spellEnd"/>
          </w:p>
          <w:p w:rsidR="00A40287" w:rsidRDefault="00A40287"/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87" w:rsidRDefault="00A40287">
            <w:r>
              <w:t>Application Form</w:t>
            </w:r>
          </w:p>
          <w:p w:rsidR="00A40287" w:rsidRDefault="00A40287">
            <w:r>
              <w:t>Interview</w:t>
            </w:r>
          </w:p>
          <w:p w:rsidR="00A40287" w:rsidRDefault="00A40287">
            <w:r>
              <w:t>References</w:t>
            </w:r>
          </w:p>
        </w:tc>
      </w:tr>
      <w:tr w:rsidR="00A40287" w:rsidTr="00A4028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87" w:rsidRDefault="00A40287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F3" w:rsidRDefault="00A40287">
            <w:r>
              <w:t xml:space="preserve">- </w:t>
            </w:r>
            <w:r w:rsidR="00422CF3" w:rsidRPr="00422CF3">
              <w:t xml:space="preserve">Must be punctual, with a professional outlook, able to work under own initiative </w:t>
            </w:r>
            <w:r w:rsidR="004B615F">
              <w:t>and as part of a team</w:t>
            </w:r>
          </w:p>
          <w:p w:rsidR="00B167D8" w:rsidRDefault="00B167D8" w:rsidP="00B167D8">
            <w:r>
              <w:t>- Must be an enthusiastic team player and be able to work with other colleagues in a dynamic business</w:t>
            </w:r>
          </w:p>
          <w:p w:rsidR="00B167D8" w:rsidRDefault="00B167D8" w:rsidP="00B167D8">
            <w:r>
              <w:t>- High energy levels with cheerful disposition and the ability to work under pressure</w:t>
            </w:r>
          </w:p>
          <w:p w:rsidR="00A40287" w:rsidRDefault="00422CF3">
            <w:r>
              <w:t xml:space="preserve">- </w:t>
            </w:r>
            <w:r w:rsidR="00A40287">
              <w:t>Ability to work evenings and weekends as required</w:t>
            </w:r>
          </w:p>
          <w:p w:rsidR="00A40287" w:rsidRDefault="00A40287" w:rsidP="00B167D8">
            <w:r>
              <w:t xml:space="preserve">- satisfy statutory checks for working with children and young people. 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87" w:rsidRDefault="00A40287">
            <w:r>
              <w:t>- An understanding of Safeguarding Policy and Procedure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287" w:rsidRDefault="00A40287">
            <w:r>
              <w:t>Application Form</w:t>
            </w:r>
          </w:p>
          <w:p w:rsidR="00A40287" w:rsidRDefault="00A40287">
            <w:r>
              <w:t>Interview</w:t>
            </w:r>
          </w:p>
          <w:p w:rsidR="00A40287" w:rsidRDefault="00A40287">
            <w:r>
              <w:t>Enhanced CRB Check</w:t>
            </w:r>
          </w:p>
        </w:tc>
      </w:tr>
    </w:tbl>
    <w:p w:rsidR="00A40287" w:rsidRDefault="00A40287" w:rsidP="00B167D8"/>
    <w:sectPr w:rsidR="00A40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201E"/>
    <w:multiLevelType w:val="hybridMultilevel"/>
    <w:tmpl w:val="4AC0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2485C"/>
    <w:multiLevelType w:val="hybridMultilevel"/>
    <w:tmpl w:val="4190ADA8"/>
    <w:lvl w:ilvl="0" w:tplc="3B9EA8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4F"/>
    <w:rsid w:val="00136F78"/>
    <w:rsid w:val="00196051"/>
    <w:rsid w:val="0019730B"/>
    <w:rsid w:val="002604D0"/>
    <w:rsid w:val="00267B4F"/>
    <w:rsid w:val="00393136"/>
    <w:rsid w:val="00422CF3"/>
    <w:rsid w:val="00492F9E"/>
    <w:rsid w:val="00497DD1"/>
    <w:rsid w:val="004B615F"/>
    <w:rsid w:val="006204B2"/>
    <w:rsid w:val="006517A0"/>
    <w:rsid w:val="007D2807"/>
    <w:rsid w:val="007F7E94"/>
    <w:rsid w:val="00846011"/>
    <w:rsid w:val="009766E0"/>
    <w:rsid w:val="00A40287"/>
    <w:rsid w:val="00A4774F"/>
    <w:rsid w:val="00AC1D9C"/>
    <w:rsid w:val="00B167D8"/>
    <w:rsid w:val="00D54291"/>
    <w:rsid w:val="00DC0FF5"/>
    <w:rsid w:val="00E53DA4"/>
    <w:rsid w:val="00E65731"/>
    <w:rsid w:val="00F75658"/>
    <w:rsid w:val="00FD7C0C"/>
    <w:rsid w:val="00FE3CC0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4F"/>
    <w:pPr>
      <w:ind w:left="720"/>
      <w:contextualSpacing/>
    </w:pPr>
  </w:style>
  <w:style w:type="table" w:styleId="TableGrid">
    <w:name w:val="Table Grid"/>
    <w:basedOn w:val="TableNormal"/>
    <w:uiPriority w:val="59"/>
    <w:rsid w:val="00A402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4F"/>
    <w:pPr>
      <w:ind w:left="720"/>
      <w:contextualSpacing/>
    </w:pPr>
  </w:style>
  <w:style w:type="table" w:styleId="TableGrid">
    <w:name w:val="Table Grid"/>
    <w:basedOn w:val="TableNormal"/>
    <w:uiPriority w:val="59"/>
    <w:rsid w:val="00A402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Williams</dc:creator>
  <cp:lastModifiedBy>Laura Richardson</cp:lastModifiedBy>
  <cp:revision>5</cp:revision>
  <dcterms:created xsi:type="dcterms:W3CDTF">2020-07-15T13:54:00Z</dcterms:created>
  <dcterms:modified xsi:type="dcterms:W3CDTF">2021-03-01T16:40:00Z</dcterms:modified>
</cp:coreProperties>
</file>